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14D442B2" w:rsidR="00FB2EDF" w:rsidRPr="006061FB" w:rsidRDefault="00FB2EDF" w:rsidP="002176A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061FB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6061FB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061FB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6061FB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061FB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6061FB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2FAB14A" w14:textId="64587524" w:rsidR="006841AD" w:rsidRDefault="00FB2EDF" w:rsidP="00BB68F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061FB">
        <w:rPr>
          <w:rFonts w:ascii="Times New Roman" w:hAnsi="Times New Roman"/>
          <w:b/>
          <w:sz w:val="24"/>
          <w:szCs w:val="24"/>
        </w:rPr>
        <w:t>Mesleki Gelişim Programı</w:t>
      </w:r>
    </w:p>
    <w:p w14:paraId="2F3CA0AF" w14:textId="77777777" w:rsidR="00BB68FB" w:rsidRDefault="00BB68FB" w:rsidP="00BB68F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DBC0B7F" w14:textId="77777777" w:rsidR="007D64C6" w:rsidRPr="006061FB" w:rsidRDefault="007D64C6" w:rsidP="00BB68F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118"/>
        <w:gridCol w:w="3402"/>
      </w:tblGrid>
      <w:tr w:rsidR="006841AD" w:rsidRPr="006061FB" w14:paraId="2297237B" w14:textId="77777777" w:rsidTr="006061FB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6061FB" w:rsidRDefault="006841AD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61FB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6061FB" w:rsidRDefault="006841AD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61FB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6061FB" w:rsidRDefault="006841AD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61FB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6061FB" w14:paraId="522CA2AC" w14:textId="77777777" w:rsidTr="006061FB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6061FB" w:rsidRDefault="005A66D1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61FB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6061FB" w:rsidRDefault="005A66D1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6061FB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7DEF14F0" w:rsidR="006841AD" w:rsidRPr="006061FB" w:rsidRDefault="00B6548E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B6548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2.01.03.01.170</w:t>
            </w:r>
            <w:bookmarkStart w:id="0" w:name="_GoBack"/>
            <w:bookmarkEnd w:id="0"/>
          </w:p>
        </w:tc>
      </w:tr>
    </w:tbl>
    <w:p w14:paraId="44AB6B83" w14:textId="77777777" w:rsidR="00273D81" w:rsidRPr="006061FB" w:rsidRDefault="00273D81" w:rsidP="006061FB">
      <w:pPr>
        <w:pStyle w:val="ListeParagraf"/>
        <w:spacing w:before="240" w:after="0"/>
        <w:ind w:left="284"/>
        <w:rPr>
          <w:rFonts w:ascii="Times New Roman" w:hAnsi="Times New Roman"/>
          <w:b/>
          <w:sz w:val="24"/>
          <w:szCs w:val="24"/>
        </w:rPr>
      </w:pPr>
    </w:p>
    <w:p w14:paraId="156986D7" w14:textId="0E101D49" w:rsidR="00055CC8" w:rsidRPr="006061FB" w:rsidRDefault="006841AD" w:rsidP="006061FB">
      <w:pPr>
        <w:pStyle w:val="ListeParagraf"/>
        <w:numPr>
          <w:ilvl w:val="0"/>
          <w:numId w:val="1"/>
        </w:numPr>
        <w:spacing w:before="240" w:after="0"/>
        <w:ind w:left="284"/>
        <w:rPr>
          <w:rFonts w:ascii="Times New Roman" w:hAnsi="Times New Roman"/>
          <w:b/>
          <w:sz w:val="24"/>
          <w:szCs w:val="24"/>
        </w:rPr>
      </w:pPr>
      <w:r w:rsidRPr="006061FB">
        <w:rPr>
          <w:rFonts w:ascii="Times New Roman" w:hAnsi="Times New Roman"/>
          <w:b/>
          <w:sz w:val="24"/>
          <w:szCs w:val="24"/>
        </w:rPr>
        <w:t>ETKİNLİĞİN ADI</w:t>
      </w:r>
    </w:p>
    <w:p w14:paraId="0C669E3B" w14:textId="3D3E1825" w:rsidR="004423B1" w:rsidRPr="006061FB" w:rsidRDefault="000108EB" w:rsidP="006061FB">
      <w:pPr>
        <w:spacing w:before="24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Okullarda Yeni Eğitim Yaklaş</w:t>
      </w:r>
      <w:r w:rsidR="00296AA5" w:rsidRPr="006061FB">
        <w:rPr>
          <w:rFonts w:ascii="Times New Roman" w:hAnsi="Times New Roman"/>
          <w:color w:val="000000" w:themeColor="text1"/>
          <w:sz w:val="24"/>
          <w:szCs w:val="24"/>
        </w:rPr>
        <w:t>ımların</w:t>
      </w:r>
      <w:r w:rsidR="00BB5264" w:rsidRPr="006061FB">
        <w:rPr>
          <w:rFonts w:ascii="Times New Roman" w:hAnsi="Times New Roman"/>
          <w:color w:val="000000" w:themeColor="text1"/>
          <w:sz w:val="24"/>
          <w:szCs w:val="24"/>
        </w:rPr>
        <w:t>ın</w:t>
      </w:r>
      <w:r w:rsidR="00296AA5" w:rsidRPr="006061F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78B8" w:rsidRPr="006061FB">
        <w:rPr>
          <w:rFonts w:ascii="Times New Roman" w:hAnsi="Times New Roman"/>
          <w:color w:val="000000" w:themeColor="text1"/>
          <w:sz w:val="24"/>
          <w:szCs w:val="24"/>
        </w:rPr>
        <w:t xml:space="preserve">Sürdürülebilirlik </w:t>
      </w:r>
      <w:r w:rsidR="008723C0" w:rsidRPr="006061FB">
        <w:rPr>
          <w:rFonts w:ascii="Times New Roman" w:hAnsi="Times New Roman"/>
          <w:color w:val="000000" w:themeColor="text1"/>
          <w:sz w:val="24"/>
          <w:szCs w:val="24"/>
        </w:rPr>
        <w:t>Semineri</w:t>
      </w:r>
    </w:p>
    <w:p w14:paraId="57D0F2C8" w14:textId="0C927719" w:rsidR="006841AD" w:rsidRPr="006061FB" w:rsidRDefault="007D64C6" w:rsidP="006061FB">
      <w:pPr>
        <w:spacing w:before="240" w:after="0"/>
        <w:ind w:left="-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6061FB">
        <w:rPr>
          <w:rFonts w:ascii="Times New Roman" w:hAnsi="Times New Roman"/>
          <w:b/>
          <w:sz w:val="24"/>
          <w:szCs w:val="24"/>
        </w:rPr>
        <w:t>2</w:t>
      </w:r>
      <w:r w:rsidR="006841AD" w:rsidRPr="006061FB">
        <w:rPr>
          <w:rFonts w:ascii="Times New Roman" w:hAnsi="Times New Roman"/>
          <w:sz w:val="24"/>
          <w:szCs w:val="24"/>
        </w:rPr>
        <w:t>.</w:t>
      </w:r>
      <w:r w:rsidR="006841AD" w:rsidRPr="006061FB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5C427E1C" w14:textId="35AE1D7C" w:rsidR="00460A59" w:rsidRPr="006061FB" w:rsidRDefault="004D2E1A" w:rsidP="006061FB">
      <w:pPr>
        <w:spacing w:before="240" w:after="0"/>
        <w:ind w:left="142"/>
        <w:rPr>
          <w:rFonts w:ascii="Times New Roman" w:hAnsi="Times New Roman"/>
          <w:sz w:val="24"/>
          <w:szCs w:val="24"/>
        </w:rPr>
      </w:pPr>
      <w:r w:rsidRPr="006061FB">
        <w:rPr>
          <w:rFonts w:ascii="Times New Roman" w:hAnsi="Times New Roman"/>
          <w:sz w:val="24"/>
          <w:szCs w:val="24"/>
        </w:rPr>
        <w:t>Bu faaliyet;</w:t>
      </w:r>
      <w:r w:rsidR="00422EFB" w:rsidRPr="006061FB">
        <w:rPr>
          <w:rFonts w:ascii="Times New Roman" w:hAnsi="Times New Roman"/>
          <w:sz w:val="24"/>
          <w:szCs w:val="24"/>
        </w:rPr>
        <w:t xml:space="preserve"> </w:t>
      </w:r>
      <w:r w:rsidR="0090126B" w:rsidRPr="006061FB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6061FB">
        <w:rPr>
          <w:rFonts w:ascii="Times New Roman" w:hAnsi="Times New Roman"/>
          <w:sz w:val="24"/>
          <w:szCs w:val="24"/>
        </w:rPr>
        <w:t xml:space="preserve"> </w:t>
      </w:r>
      <w:r w:rsidR="006F2EDC" w:rsidRPr="006061FB">
        <w:rPr>
          <w:rFonts w:ascii="Times New Roman" w:hAnsi="Times New Roman"/>
          <w:sz w:val="24"/>
          <w:szCs w:val="24"/>
        </w:rPr>
        <w:t>öğretmenlerin</w:t>
      </w:r>
      <w:r w:rsidR="00F843DF" w:rsidRPr="006061F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D3418" w:rsidRPr="006061FB">
        <w:rPr>
          <w:rFonts w:ascii="Times New Roman" w:hAnsi="Times New Roman"/>
          <w:color w:val="000000" w:themeColor="text1"/>
          <w:sz w:val="24"/>
          <w:szCs w:val="24"/>
        </w:rPr>
        <w:t xml:space="preserve">okul yöneticilerinin </w:t>
      </w:r>
      <w:r w:rsidR="005B4C6B" w:rsidRPr="006061FB">
        <w:rPr>
          <w:rFonts w:ascii="Times New Roman" w:hAnsi="Times New Roman"/>
          <w:color w:val="000000" w:themeColor="text1"/>
          <w:sz w:val="24"/>
          <w:szCs w:val="24"/>
        </w:rPr>
        <w:t xml:space="preserve">okullarda yeni eğitim yaklaşıımlarının </w:t>
      </w:r>
      <w:r w:rsidR="005C78B8" w:rsidRPr="006061FB">
        <w:rPr>
          <w:rFonts w:ascii="Times New Roman" w:hAnsi="Times New Roman"/>
          <w:color w:val="000000" w:themeColor="text1"/>
          <w:sz w:val="24"/>
          <w:szCs w:val="24"/>
        </w:rPr>
        <w:t xml:space="preserve">sürdürülebilirlik </w:t>
      </w:r>
      <w:r w:rsidR="00ED3418" w:rsidRPr="006061FB">
        <w:rPr>
          <w:rFonts w:ascii="Times New Roman" w:hAnsi="Times New Roman"/>
          <w:color w:val="000000" w:themeColor="text1"/>
          <w:sz w:val="24"/>
          <w:szCs w:val="24"/>
        </w:rPr>
        <w:t>konusunda bilgi ve becerilerini artırmak am</w:t>
      </w:r>
      <w:r w:rsidR="00154A66" w:rsidRPr="006061FB">
        <w:rPr>
          <w:rFonts w:ascii="Times New Roman" w:hAnsi="Times New Roman"/>
          <w:color w:val="000000" w:themeColor="text1"/>
          <w:sz w:val="24"/>
          <w:szCs w:val="24"/>
        </w:rPr>
        <w:t xml:space="preserve">acıyla düzenlenmiştir. </w:t>
      </w:r>
      <w:r w:rsidR="004423B1" w:rsidRPr="006061FB">
        <w:rPr>
          <w:rFonts w:ascii="Times New Roman" w:hAnsi="Times New Roman"/>
          <w:sz w:val="24"/>
          <w:szCs w:val="24"/>
        </w:rPr>
        <w:t>Bu faa</w:t>
      </w:r>
      <w:r w:rsidR="00154A66" w:rsidRPr="006061FB">
        <w:rPr>
          <w:rFonts w:ascii="Times New Roman" w:hAnsi="Times New Roman"/>
          <w:sz w:val="24"/>
          <w:szCs w:val="24"/>
        </w:rPr>
        <w:t>liyet tamamlayan</w:t>
      </w:r>
      <w:r w:rsidR="00B6627E" w:rsidRPr="006061FB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6061FB">
        <w:rPr>
          <w:rFonts w:ascii="Times New Roman" w:hAnsi="Times New Roman"/>
          <w:sz w:val="24"/>
          <w:szCs w:val="24"/>
        </w:rPr>
        <w:t>;</w:t>
      </w:r>
    </w:p>
    <w:p w14:paraId="64D66E68" w14:textId="07E8BAF0" w:rsidR="001D49A9" w:rsidRPr="006061FB" w:rsidRDefault="001D49A9" w:rsidP="006061FB">
      <w:pPr>
        <w:pStyle w:val="ListeParagraf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6061FB">
        <w:rPr>
          <w:rFonts w:ascii="Times New Roman" w:hAnsi="Times New Roman"/>
          <w:sz w:val="24"/>
          <w:szCs w:val="24"/>
        </w:rPr>
        <w:t xml:space="preserve">Sürdürülebilirlik ve </w:t>
      </w:r>
      <w:r w:rsidR="005C78B8" w:rsidRPr="006061FB">
        <w:rPr>
          <w:rFonts w:ascii="Times New Roman" w:hAnsi="Times New Roman"/>
          <w:sz w:val="24"/>
          <w:szCs w:val="24"/>
        </w:rPr>
        <w:t>sürdürülebilir kalkınma için uluslararası adımlar</w:t>
      </w:r>
      <w:r w:rsidR="007D49C9" w:rsidRPr="006061FB">
        <w:rPr>
          <w:rFonts w:ascii="Times New Roman" w:hAnsi="Times New Roman"/>
          <w:sz w:val="24"/>
          <w:szCs w:val="24"/>
        </w:rPr>
        <w:t>ı açıklar.</w:t>
      </w:r>
    </w:p>
    <w:p w14:paraId="1156700A" w14:textId="383D3C88" w:rsidR="001D49A9" w:rsidRPr="006061FB" w:rsidRDefault="005C78B8" w:rsidP="006061FB">
      <w:pPr>
        <w:pStyle w:val="ListeParagraf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6061FB">
        <w:rPr>
          <w:rFonts w:ascii="Times New Roman" w:hAnsi="Times New Roman"/>
          <w:sz w:val="24"/>
          <w:szCs w:val="24"/>
        </w:rPr>
        <w:t>2030 kalkınma a</w:t>
      </w:r>
      <w:r w:rsidR="001D49A9" w:rsidRPr="006061FB">
        <w:rPr>
          <w:rFonts w:ascii="Times New Roman" w:hAnsi="Times New Roman"/>
          <w:sz w:val="24"/>
          <w:szCs w:val="24"/>
        </w:rPr>
        <w:t>maçları</w:t>
      </w:r>
      <w:r w:rsidR="007D49C9" w:rsidRPr="006061FB">
        <w:rPr>
          <w:rFonts w:ascii="Times New Roman" w:hAnsi="Times New Roman"/>
          <w:sz w:val="24"/>
          <w:szCs w:val="24"/>
        </w:rPr>
        <w:t xml:space="preserve"> hakkında bilgi verir.</w:t>
      </w:r>
    </w:p>
    <w:p w14:paraId="3C14E475" w14:textId="06585099" w:rsidR="001D49A9" w:rsidRPr="006061FB" w:rsidRDefault="001D49A9" w:rsidP="006061FB">
      <w:pPr>
        <w:pStyle w:val="ListeParagraf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6061FB">
        <w:rPr>
          <w:rFonts w:ascii="Times New Roman" w:hAnsi="Times New Roman"/>
          <w:sz w:val="24"/>
          <w:szCs w:val="24"/>
        </w:rPr>
        <w:t xml:space="preserve">Okullarda </w:t>
      </w:r>
      <w:r w:rsidR="005C78B8" w:rsidRPr="006061FB">
        <w:rPr>
          <w:rFonts w:ascii="Times New Roman" w:hAnsi="Times New Roman"/>
          <w:sz w:val="24"/>
          <w:szCs w:val="24"/>
        </w:rPr>
        <w:t>sürdürülebilirlik için yürütülen ulusal projeler</w:t>
      </w:r>
      <w:r w:rsidR="007D49C9" w:rsidRPr="006061FB">
        <w:rPr>
          <w:rFonts w:ascii="Times New Roman" w:hAnsi="Times New Roman"/>
          <w:sz w:val="24"/>
          <w:szCs w:val="24"/>
        </w:rPr>
        <w:t xml:space="preserve"> hakkında açıklayıcı bilgi verir.</w:t>
      </w:r>
    </w:p>
    <w:p w14:paraId="088D3885" w14:textId="0518B508" w:rsidR="001D49A9" w:rsidRPr="006061FB" w:rsidRDefault="005C78B8" w:rsidP="006061FB">
      <w:pPr>
        <w:pStyle w:val="ListeParagraf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6061FB">
        <w:rPr>
          <w:rFonts w:ascii="Times New Roman" w:hAnsi="Times New Roman"/>
          <w:sz w:val="24"/>
          <w:szCs w:val="24"/>
        </w:rPr>
        <w:t>Okullarda sürdürülebilirlik için yapılacak çalışmalar</w:t>
      </w:r>
      <w:r w:rsidR="007D49C9" w:rsidRPr="006061FB">
        <w:rPr>
          <w:rFonts w:ascii="Times New Roman" w:hAnsi="Times New Roman"/>
          <w:sz w:val="24"/>
          <w:szCs w:val="24"/>
        </w:rPr>
        <w:t xml:space="preserve"> ile ilgili örnekler verir.</w:t>
      </w:r>
    </w:p>
    <w:p w14:paraId="2CBDFBE4" w14:textId="06491A3C" w:rsidR="001D49A9" w:rsidRPr="006061FB" w:rsidRDefault="001D49A9" w:rsidP="006061FB">
      <w:pPr>
        <w:pStyle w:val="ListeParagraf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6061FB">
        <w:rPr>
          <w:rFonts w:ascii="Times New Roman" w:hAnsi="Times New Roman"/>
          <w:sz w:val="24"/>
          <w:szCs w:val="24"/>
        </w:rPr>
        <w:t>Dünya’dan ve Türkiye</w:t>
      </w:r>
      <w:r w:rsidR="00BB68FB">
        <w:rPr>
          <w:rFonts w:ascii="Times New Roman" w:hAnsi="Times New Roman"/>
          <w:sz w:val="24"/>
          <w:szCs w:val="24"/>
        </w:rPr>
        <w:t>’</w:t>
      </w:r>
      <w:r w:rsidRPr="006061FB">
        <w:rPr>
          <w:rFonts w:ascii="Times New Roman" w:hAnsi="Times New Roman"/>
          <w:sz w:val="24"/>
          <w:szCs w:val="24"/>
        </w:rPr>
        <w:t xml:space="preserve">den sürdürülebilir </w:t>
      </w:r>
      <w:r w:rsidR="007D49C9" w:rsidRPr="006061FB">
        <w:rPr>
          <w:rFonts w:ascii="Times New Roman" w:hAnsi="Times New Roman"/>
          <w:sz w:val="24"/>
          <w:szCs w:val="24"/>
        </w:rPr>
        <w:t>okul örnekleri verir.</w:t>
      </w:r>
    </w:p>
    <w:p w14:paraId="35F1F7E7" w14:textId="77777777" w:rsidR="00F91DE1" w:rsidRPr="006061FB" w:rsidRDefault="00F91DE1" w:rsidP="006061FB">
      <w:pPr>
        <w:pStyle w:val="ListeParagraf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6061FB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1EC029C5" w14:textId="77777777" w:rsidR="00F91DE1" w:rsidRPr="006061FB" w:rsidRDefault="00F91DE1" w:rsidP="006061FB">
      <w:pPr>
        <w:pStyle w:val="ListeParagraf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6061FB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4D0F1DAB" w14:textId="77777777" w:rsidR="00F91DE1" w:rsidRPr="006061FB" w:rsidRDefault="00F91DE1" w:rsidP="006061FB">
      <w:pPr>
        <w:pStyle w:val="ListeParagraf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6061FB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6BB7514F" w14:textId="6198958D" w:rsidR="00461259" w:rsidRPr="006061FB" w:rsidRDefault="00F91DE1" w:rsidP="006061FB">
      <w:pPr>
        <w:pStyle w:val="ListeParagraf"/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6061FB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07987AB1" w14:textId="77777777" w:rsidR="00591204" w:rsidRPr="006061FB" w:rsidRDefault="00591204" w:rsidP="006061F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7D63B4C4" w14:textId="69EFAA7C" w:rsidR="002C521E" w:rsidRPr="006061FB" w:rsidRDefault="007D64C6" w:rsidP="006061F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C1736A">
        <w:rPr>
          <w:rFonts w:ascii="Times New Roman" w:hAnsi="Times New Roman"/>
          <w:b/>
          <w:sz w:val="24"/>
          <w:szCs w:val="24"/>
        </w:rPr>
        <w:t>3</w:t>
      </w:r>
      <w:r w:rsidR="00591204" w:rsidRPr="006061FB">
        <w:rPr>
          <w:rFonts w:ascii="Times New Roman" w:hAnsi="Times New Roman"/>
          <w:b/>
          <w:sz w:val="24"/>
          <w:szCs w:val="24"/>
        </w:rPr>
        <w:t xml:space="preserve">. </w:t>
      </w:r>
      <w:r w:rsidR="002C521E" w:rsidRPr="006061FB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1F9BF4F6" w14:textId="4CDBC7BD" w:rsidR="006841AD" w:rsidRPr="006061FB" w:rsidRDefault="00CB74A9" w:rsidP="006061FB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6061F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="0077675D" w:rsidRPr="006061F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6061F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6061F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5631990" w14:textId="77777777" w:rsidR="00564556" w:rsidRPr="006061FB" w:rsidRDefault="00564556" w:rsidP="006061FB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4B116811" w14:textId="2A6C3DED" w:rsidR="0012113F" w:rsidRPr="006061FB" w:rsidRDefault="00591204" w:rsidP="006061FB">
      <w:pPr>
        <w:spacing w:after="0"/>
        <w:ind w:left="-426" w:firstLine="142"/>
        <w:rPr>
          <w:rFonts w:ascii="Times New Roman" w:hAnsi="Times New Roman"/>
          <w:b/>
          <w:sz w:val="24"/>
          <w:szCs w:val="24"/>
        </w:rPr>
      </w:pPr>
      <w:r w:rsidRPr="006061FB">
        <w:rPr>
          <w:rFonts w:ascii="Times New Roman" w:hAnsi="Times New Roman"/>
          <w:b/>
          <w:sz w:val="24"/>
          <w:szCs w:val="24"/>
        </w:rPr>
        <w:t xml:space="preserve">    </w:t>
      </w:r>
      <w:r w:rsidR="007D64C6">
        <w:rPr>
          <w:rFonts w:ascii="Times New Roman" w:hAnsi="Times New Roman"/>
          <w:b/>
          <w:sz w:val="24"/>
          <w:szCs w:val="24"/>
        </w:rPr>
        <w:t xml:space="preserve"> </w:t>
      </w:r>
      <w:r w:rsidRPr="006061FB">
        <w:rPr>
          <w:rFonts w:ascii="Times New Roman" w:hAnsi="Times New Roman"/>
          <w:b/>
          <w:sz w:val="24"/>
          <w:szCs w:val="24"/>
        </w:rPr>
        <w:t xml:space="preserve"> </w:t>
      </w:r>
      <w:r w:rsidR="00C1736A">
        <w:rPr>
          <w:rFonts w:ascii="Times New Roman" w:hAnsi="Times New Roman"/>
          <w:b/>
          <w:sz w:val="24"/>
          <w:szCs w:val="24"/>
        </w:rPr>
        <w:t>4</w:t>
      </w:r>
      <w:r w:rsidR="006841AD" w:rsidRPr="006061FB">
        <w:rPr>
          <w:rFonts w:ascii="Times New Roman" w:hAnsi="Times New Roman"/>
          <w:b/>
          <w:sz w:val="24"/>
          <w:szCs w:val="24"/>
        </w:rPr>
        <w:t>. ETKİNLİĞİN HEDEF KİTLESİ</w:t>
      </w:r>
    </w:p>
    <w:p w14:paraId="596CC565" w14:textId="3D80328F" w:rsidR="000F1DC2" w:rsidRPr="006061FB" w:rsidRDefault="0012113F" w:rsidP="006061FB">
      <w:pPr>
        <w:spacing w:after="0"/>
        <w:ind w:left="-426" w:firstLine="142"/>
        <w:rPr>
          <w:rFonts w:ascii="Times New Roman" w:hAnsi="Times New Roman"/>
          <w:b/>
          <w:sz w:val="24"/>
          <w:szCs w:val="24"/>
        </w:rPr>
      </w:pPr>
      <w:r w:rsidRPr="006061FB">
        <w:rPr>
          <w:rFonts w:ascii="Times New Roman" w:hAnsi="Times New Roman"/>
          <w:b/>
          <w:sz w:val="24"/>
          <w:szCs w:val="24"/>
        </w:rPr>
        <w:t xml:space="preserve">         </w:t>
      </w:r>
      <w:r w:rsidR="00D07C6F" w:rsidRPr="006061FB">
        <w:rPr>
          <w:rFonts w:ascii="Times New Roman" w:hAnsi="Times New Roman"/>
          <w:sz w:val="24"/>
          <w:szCs w:val="24"/>
        </w:rPr>
        <w:t>Bakanlığı</w:t>
      </w:r>
      <w:r w:rsidR="00A12056" w:rsidRPr="006061FB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6061FB">
        <w:rPr>
          <w:rFonts w:ascii="Times New Roman" w:hAnsi="Times New Roman"/>
          <w:sz w:val="24"/>
          <w:szCs w:val="24"/>
        </w:rPr>
        <w:t xml:space="preserve">ortaöğretim </w:t>
      </w:r>
      <w:r w:rsidR="00A12056" w:rsidRPr="006061FB">
        <w:rPr>
          <w:rFonts w:ascii="Times New Roman" w:hAnsi="Times New Roman"/>
          <w:sz w:val="24"/>
          <w:szCs w:val="24"/>
        </w:rPr>
        <w:t>okul ve kurumlar</w:t>
      </w:r>
      <w:r w:rsidR="0077675D" w:rsidRPr="006061FB">
        <w:rPr>
          <w:rFonts w:ascii="Times New Roman" w:hAnsi="Times New Roman"/>
          <w:sz w:val="24"/>
          <w:szCs w:val="24"/>
        </w:rPr>
        <w:t>ın</w:t>
      </w:r>
      <w:r w:rsidR="00A12056" w:rsidRPr="006061FB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6061FB">
        <w:rPr>
          <w:rFonts w:ascii="Times New Roman" w:hAnsi="Times New Roman"/>
          <w:sz w:val="24"/>
          <w:szCs w:val="24"/>
        </w:rPr>
        <w:t>öğretmenler</w:t>
      </w:r>
      <w:r w:rsidR="00BB68FB">
        <w:rPr>
          <w:rFonts w:ascii="Times New Roman" w:hAnsi="Times New Roman"/>
          <w:sz w:val="24"/>
          <w:szCs w:val="24"/>
        </w:rPr>
        <w:t>.</w:t>
      </w:r>
    </w:p>
    <w:p w14:paraId="7AF6D935" w14:textId="77777777" w:rsidR="00273D81" w:rsidRPr="006061FB" w:rsidRDefault="00273D81" w:rsidP="006061FB">
      <w:pPr>
        <w:spacing w:after="0"/>
        <w:ind w:left="-284"/>
        <w:rPr>
          <w:rFonts w:ascii="Times New Roman" w:hAnsi="Times New Roman"/>
          <w:sz w:val="24"/>
          <w:szCs w:val="24"/>
        </w:rPr>
      </w:pPr>
    </w:p>
    <w:p w14:paraId="4A6F410B" w14:textId="159CA54F" w:rsidR="009A0484" w:rsidRDefault="0016431F" w:rsidP="009A0484">
      <w:pPr>
        <w:pStyle w:val="ListeParagraf"/>
        <w:widowControl w:val="0"/>
        <w:autoSpaceDE w:val="0"/>
        <w:autoSpaceDN w:val="0"/>
        <w:adjustRightInd w:val="0"/>
        <w:spacing w:after="0"/>
        <w:ind w:left="-142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6061FB">
        <w:rPr>
          <w:rFonts w:ascii="Times New Roman" w:hAnsi="Times New Roman"/>
          <w:b/>
          <w:sz w:val="24"/>
          <w:szCs w:val="24"/>
        </w:rPr>
        <w:t xml:space="preserve">   </w:t>
      </w:r>
      <w:r w:rsidR="00C1736A">
        <w:rPr>
          <w:rFonts w:ascii="Times New Roman" w:hAnsi="Times New Roman"/>
          <w:b/>
          <w:sz w:val="24"/>
          <w:szCs w:val="24"/>
        </w:rPr>
        <w:t>5</w:t>
      </w:r>
      <w:r w:rsidR="006841AD" w:rsidRPr="006061FB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6061FB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6061FB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64D515D6" w14:textId="291F2980" w:rsidR="00030A77" w:rsidRPr="009A0484" w:rsidRDefault="00030A77" w:rsidP="009A048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9A0484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bu alanda deneyimli hizmetiçi eğitimler veren öğretmen/akademisyen veya bu alanda uzman eğitimciler görev alacaktır. </w:t>
      </w:r>
    </w:p>
    <w:p w14:paraId="5DB3B066" w14:textId="0BC8FE9E" w:rsidR="00030A77" w:rsidRPr="00BB68FB" w:rsidRDefault="00030A77" w:rsidP="009A048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A0484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</w:t>
      </w:r>
      <w:r w:rsidR="00BB68FB">
        <w:rPr>
          <w:rFonts w:ascii="Times New Roman" w:hAnsi="Times New Roman"/>
          <w:sz w:val="24"/>
          <w:szCs w:val="24"/>
          <w:lang w:eastAsia="tr-TR"/>
        </w:rPr>
        <w:t>m ve teknikleriyle verilecektir.</w:t>
      </w:r>
    </w:p>
    <w:p w14:paraId="6A564CB0" w14:textId="06902E9A" w:rsidR="00BB68FB" w:rsidRDefault="00BB68FB" w:rsidP="009A048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68FB">
        <w:rPr>
          <w:rFonts w:ascii="Times New Roman" w:hAnsi="Times New Roman"/>
          <w:color w:val="000000"/>
          <w:sz w:val="24"/>
          <w:szCs w:val="24"/>
        </w:rPr>
        <w:t>Faaliyet merkezi hizmet içi eğitim faaliyeti olarak düzenlenecektir.</w:t>
      </w:r>
    </w:p>
    <w:p w14:paraId="34440DDF" w14:textId="26C23274" w:rsidR="00C1736A" w:rsidRPr="00C1736A" w:rsidRDefault="00C1736A" w:rsidP="00C1736A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rPr>
          <w:rFonts w:ascii="Times New Roman" w:hAnsi="Times New Roman"/>
          <w:color w:val="000000"/>
          <w:sz w:val="24"/>
          <w:szCs w:val="24"/>
        </w:rPr>
      </w:pPr>
      <w:r w:rsidRPr="009A0484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58CA7D55" w14:textId="50F2B841" w:rsidR="006061FB" w:rsidRPr="006061FB" w:rsidRDefault="00C1736A" w:rsidP="006061FB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16431F" w:rsidRPr="006061F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6</w:t>
      </w:r>
      <w:r w:rsidR="006841AD" w:rsidRPr="006061FB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16C4B3FF" w14:textId="7DCD884C" w:rsidR="00273D81" w:rsidRPr="006061FB" w:rsidRDefault="00C1736A" w:rsidP="006061FB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6841AD" w:rsidRPr="006061FB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4950" w:type="pct"/>
        <w:tblInd w:w="137" w:type="dxa"/>
        <w:tblLook w:val="04A0" w:firstRow="1" w:lastRow="0" w:firstColumn="1" w:lastColumn="0" w:noHBand="0" w:noVBand="1"/>
      </w:tblPr>
      <w:tblGrid>
        <w:gridCol w:w="8365"/>
        <w:gridCol w:w="1274"/>
      </w:tblGrid>
      <w:tr w:rsidR="00AD66BC" w:rsidRPr="006061FB" w14:paraId="0D6A6F7C" w14:textId="1D0D2A9A" w:rsidTr="006061FB">
        <w:trPr>
          <w:cantSplit/>
          <w:trHeight w:val="20"/>
        </w:trPr>
        <w:tc>
          <w:tcPr>
            <w:tcW w:w="4339" w:type="pct"/>
            <w:shd w:val="clear" w:color="auto" w:fill="auto"/>
            <w:vAlign w:val="center"/>
          </w:tcPr>
          <w:p w14:paraId="4EA7C305" w14:textId="77777777" w:rsidR="00AD66BC" w:rsidRPr="006061FB" w:rsidRDefault="00AD66BC" w:rsidP="006061F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61FB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14F17035" w14:textId="77777777" w:rsidR="00AD66BC" w:rsidRPr="006061FB" w:rsidRDefault="00AD66BC" w:rsidP="006061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61FB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1D49A9" w:rsidRPr="006061FB" w14:paraId="46C5C9EF" w14:textId="77777777" w:rsidTr="006061FB">
        <w:trPr>
          <w:cantSplit/>
          <w:trHeight w:val="20"/>
        </w:trPr>
        <w:tc>
          <w:tcPr>
            <w:tcW w:w="4339" w:type="pct"/>
            <w:shd w:val="clear" w:color="auto" w:fill="auto"/>
            <w:vAlign w:val="center"/>
          </w:tcPr>
          <w:p w14:paraId="3F9B506B" w14:textId="77777777" w:rsidR="001D49A9" w:rsidRPr="006061FB" w:rsidRDefault="001D49A9" w:rsidP="006061F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61FB">
              <w:rPr>
                <w:rFonts w:ascii="Times New Roman" w:hAnsi="Times New Roman"/>
                <w:b/>
                <w:sz w:val="24"/>
                <w:szCs w:val="24"/>
              </w:rPr>
              <w:t>Okullarda Sürdürülebilirlik</w:t>
            </w:r>
          </w:p>
          <w:p w14:paraId="4468FCAD" w14:textId="77777777" w:rsidR="001D49A9" w:rsidRPr="006061FB" w:rsidRDefault="001D49A9" w:rsidP="006061FB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61FB">
              <w:rPr>
                <w:rFonts w:ascii="Times New Roman" w:hAnsi="Times New Roman"/>
                <w:sz w:val="24"/>
                <w:szCs w:val="24"/>
              </w:rPr>
              <w:t>Sürdürülebilirlik ve Sürdürülebilir Kalkınma İçin Uluslararası Adımlar</w:t>
            </w:r>
          </w:p>
          <w:p w14:paraId="0AB25098" w14:textId="2F2B5764" w:rsidR="001D49A9" w:rsidRPr="006061FB" w:rsidRDefault="00000684" w:rsidP="006061FB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61FB">
              <w:rPr>
                <w:rFonts w:ascii="Times New Roman" w:hAnsi="Times New Roman"/>
                <w:sz w:val="24"/>
                <w:szCs w:val="24"/>
              </w:rPr>
              <w:t>2030 K</w:t>
            </w:r>
            <w:r w:rsidR="001D49A9" w:rsidRPr="006061FB">
              <w:rPr>
                <w:rFonts w:ascii="Times New Roman" w:hAnsi="Times New Roman"/>
                <w:sz w:val="24"/>
                <w:szCs w:val="24"/>
              </w:rPr>
              <w:t>alkınma Amaçları</w:t>
            </w:r>
          </w:p>
          <w:p w14:paraId="75CA7F3A" w14:textId="77777777" w:rsidR="001D49A9" w:rsidRPr="006061FB" w:rsidRDefault="001D49A9" w:rsidP="006061FB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61FB">
              <w:rPr>
                <w:rFonts w:ascii="Times New Roman" w:hAnsi="Times New Roman"/>
                <w:sz w:val="24"/>
                <w:szCs w:val="24"/>
              </w:rPr>
              <w:t>Okullarda Sürdürülebilirlik İçin Yürütülen Ulusal Projeler</w:t>
            </w:r>
          </w:p>
          <w:p w14:paraId="747FD41F" w14:textId="77777777" w:rsidR="001D49A9" w:rsidRPr="006061FB" w:rsidRDefault="001D49A9" w:rsidP="006061FB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61FB">
              <w:rPr>
                <w:rFonts w:ascii="Times New Roman" w:hAnsi="Times New Roman"/>
                <w:sz w:val="24"/>
                <w:szCs w:val="24"/>
              </w:rPr>
              <w:t>Okullarda Sürdürülebilirlik İçin Yapılacak Çalışmalar</w:t>
            </w:r>
          </w:p>
          <w:p w14:paraId="66F9936F" w14:textId="77777777" w:rsidR="001D49A9" w:rsidRPr="006061FB" w:rsidRDefault="001D49A9" w:rsidP="006061FB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61FB">
              <w:rPr>
                <w:rFonts w:ascii="Times New Roman" w:hAnsi="Times New Roman"/>
                <w:sz w:val="24"/>
                <w:szCs w:val="24"/>
              </w:rPr>
              <w:t>Dünya’dan ve Türkiyeden sürdürülebilir Okul Örnekleri</w:t>
            </w:r>
          </w:p>
          <w:p w14:paraId="3046FF10" w14:textId="77777777" w:rsidR="001D49A9" w:rsidRPr="006061FB" w:rsidRDefault="001D49A9" w:rsidP="006061F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2EB3E786" w14:textId="1FE5BA53" w:rsidR="001D49A9" w:rsidRPr="006061FB" w:rsidRDefault="001D49A9" w:rsidP="006061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61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66BC" w:rsidRPr="006061FB" w14:paraId="5EC1118E" w14:textId="46A3A373" w:rsidTr="006061FB">
        <w:trPr>
          <w:cantSplit/>
          <w:trHeight w:val="490"/>
        </w:trPr>
        <w:tc>
          <w:tcPr>
            <w:tcW w:w="4339" w:type="pct"/>
            <w:shd w:val="clear" w:color="auto" w:fill="auto"/>
            <w:vAlign w:val="center"/>
          </w:tcPr>
          <w:p w14:paraId="690CDC28" w14:textId="2D46E277" w:rsidR="00AD66BC" w:rsidRPr="006061FB" w:rsidRDefault="00AD66BC" w:rsidP="006061F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61FB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D66E08B" w14:textId="0EF48CAB" w:rsidR="00AD66BC" w:rsidRPr="006061FB" w:rsidRDefault="00F277B8" w:rsidP="006061F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61F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3524756D" w14:textId="77777777" w:rsidR="001D783F" w:rsidRPr="006061FB" w:rsidRDefault="001D783F" w:rsidP="006061F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14:paraId="69D92BFF" w14:textId="6BAE34CE" w:rsidR="00966F42" w:rsidRPr="006061FB" w:rsidRDefault="00C1736A" w:rsidP="006061FB">
      <w:pPr>
        <w:pStyle w:val="ListeParagraf"/>
        <w:widowControl w:val="0"/>
        <w:autoSpaceDE w:val="0"/>
        <w:autoSpaceDN w:val="0"/>
        <w:adjustRightInd w:val="0"/>
        <w:spacing w:after="0"/>
        <w:ind w:left="284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841AD" w:rsidRPr="006061FB">
        <w:rPr>
          <w:rFonts w:ascii="Times New Roman" w:hAnsi="Times New Roman"/>
          <w:b/>
          <w:sz w:val="24"/>
          <w:szCs w:val="24"/>
        </w:rPr>
        <w:t>.</w:t>
      </w:r>
      <w:r w:rsidR="006841AD" w:rsidRPr="006061FB">
        <w:rPr>
          <w:rFonts w:ascii="Times New Roman" w:hAnsi="Times New Roman"/>
          <w:sz w:val="24"/>
          <w:szCs w:val="24"/>
        </w:rPr>
        <w:t xml:space="preserve"> </w:t>
      </w:r>
      <w:r w:rsidR="00966F42" w:rsidRPr="006061FB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6061FB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4B79C9C6" w14:textId="77777777" w:rsidR="00966F42" w:rsidRPr="006061FB" w:rsidRDefault="00966F42" w:rsidP="006061FB">
      <w:pPr>
        <w:numPr>
          <w:ilvl w:val="0"/>
          <w:numId w:val="3"/>
        </w:numPr>
        <w:autoSpaceDN w:val="0"/>
        <w:spacing w:after="0"/>
        <w:ind w:left="709"/>
        <w:rPr>
          <w:rFonts w:ascii="Times New Roman" w:hAnsi="Times New Roman"/>
          <w:sz w:val="24"/>
          <w:szCs w:val="24"/>
          <w:lang w:eastAsia="tr-TR"/>
        </w:rPr>
      </w:pPr>
      <w:r w:rsidRPr="006061FB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6061FB" w:rsidRDefault="00966F42" w:rsidP="006061FB">
      <w:pPr>
        <w:numPr>
          <w:ilvl w:val="0"/>
          <w:numId w:val="3"/>
        </w:numPr>
        <w:autoSpaceDN w:val="0"/>
        <w:spacing w:after="0"/>
        <w:ind w:left="709" w:right="-567"/>
        <w:rPr>
          <w:rFonts w:ascii="Times New Roman" w:hAnsi="Times New Roman"/>
          <w:sz w:val="24"/>
          <w:szCs w:val="24"/>
          <w:lang w:eastAsia="tr-TR"/>
        </w:rPr>
      </w:pPr>
      <w:r w:rsidRPr="006061FB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6061FB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6061FB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6061FB" w:rsidRDefault="00966F42" w:rsidP="006061FB">
      <w:p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70DF1E4" w14:textId="0FD1C70A" w:rsidR="00966F42" w:rsidRPr="00C1736A" w:rsidRDefault="00C1736A" w:rsidP="00C1736A">
      <w:pPr>
        <w:widowControl w:val="0"/>
        <w:autoSpaceDE w:val="0"/>
        <w:autoSpaceDN w:val="0"/>
        <w:adjustRightInd w:val="0"/>
        <w:spacing w:after="0"/>
        <w:ind w:left="284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8.</w:t>
      </w:r>
      <w:r w:rsidR="00966F42" w:rsidRPr="00C1736A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="00966F42" w:rsidRPr="00C1736A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382BE044" w14:textId="77777777" w:rsidR="00B6627E" w:rsidRPr="006061FB" w:rsidRDefault="00B6627E" w:rsidP="006061FB">
      <w:pPr>
        <w:numPr>
          <w:ilvl w:val="0"/>
          <w:numId w:val="5"/>
        </w:numPr>
        <w:spacing w:after="160" w:line="240" w:lineRule="auto"/>
        <w:ind w:left="709"/>
        <w:rPr>
          <w:rFonts w:ascii="Times New Roman" w:eastAsia="Times New Roman" w:hAnsi="Times New Roman"/>
          <w:sz w:val="24"/>
          <w:szCs w:val="24"/>
          <w:lang w:val="en-US"/>
        </w:rPr>
      </w:pPr>
      <w:r w:rsidRPr="006061FB">
        <w:rPr>
          <w:rFonts w:ascii="Times New Roman" w:eastAsia="Times New Roman" w:hAnsi="Times New Roman"/>
          <w:sz w:val="24"/>
          <w:szCs w:val="24"/>
          <w:lang w:val="en-US"/>
        </w:rPr>
        <w:t>Faaliyetin sonunda katılımcılara seminerle ilgili “seminer belgesi” (e-sertifika) verilecektir.</w:t>
      </w:r>
    </w:p>
    <w:p w14:paraId="4CDCA0A0" w14:textId="77777777" w:rsidR="00F457D1" w:rsidRPr="006061FB" w:rsidRDefault="00F457D1" w:rsidP="006061FB">
      <w:pPr>
        <w:spacing w:after="0"/>
        <w:ind w:left="720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6061FB" w:rsidSect="00F454BA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A42B5C" w14:textId="77777777" w:rsidR="00175895" w:rsidRDefault="00175895" w:rsidP="0077675D">
      <w:pPr>
        <w:spacing w:after="0" w:line="240" w:lineRule="auto"/>
      </w:pPr>
      <w:r>
        <w:separator/>
      </w:r>
    </w:p>
  </w:endnote>
  <w:endnote w:type="continuationSeparator" w:id="0">
    <w:p w14:paraId="6E53103F" w14:textId="77777777" w:rsidR="00175895" w:rsidRDefault="00175895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3DD812BA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48E">
          <w:rPr>
            <w:noProof/>
          </w:rPr>
          <w:t>2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66BEB9" w14:textId="77777777" w:rsidR="00175895" w:rsidRDefault="00175895" w:rsidP="0077675D">
      <w:pPr>
        <w:spacing w:after="0" w:line="240" w:lineRule="auto"/>
      </w:pPr>
      <w:r>
        <w:separator/>
      </w:r>
    </w:p>
  </w:footnote>
  <w:footnote w:type="continuationSeparator" w:id="0">
    <w:p w14:paraId="2E620EA7" w14:textId="77777777" w:rsidR="00175895" w:rsidRDefault="00175895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32971"/>
    <w:multiLevelType w:val="hybridMultilevel"/>
    <w:tmpl w:val="0E38EB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04C4D"/>
    <w:multiLevelType w:val="hybridMultilevel"/>
    <w:tmpl w:val="D76281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135D0"/>
    <w:multiLevelType w:val="hybridMultilevel"/>
    <w:tmpl w:val="6846B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63EFF"/>
    <w:multiLevelType w:val="hybridMultilevel"/>
    <w:tmpl w:val="039E1F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578D"/>
    <w:multiLevelType w:val="hybridMultilevel"/>
    <w:tmpl w:val="1D024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8715B1"/>
    <w:multiLevelType w:val="hybridMultilevel"/>
    <w:tmpl w:val="C044875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>
    <w:nsid w:val="72974DC9"/>
    <w:multiLevelType w:val="hybridMultilevel"/>
    <w:tmpl w:val="FBD606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1694" w:hanging="69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7B040B35"/>
    <w:multiLevelType w:val="hybridMultilevel"/>
    <w:tmpl w:val="336E8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8"/>
  </w:num>
  <w:num w:numId="5">
    <w:abstractNumId w:val="10"/>
  </w:num>
  <w:num w:numId="6">
    <w:abstractNumId w:val="13"/>
  </w:num>
  <w:num w:numId="7">
    <w:abstractNumId w:val="11"/>
  </w:num>
  <w:num w:numId="8">
    <w:abstractNumId w:val="4"/>
  </w:num>
  <w:num w:numId="9">
    <w:abstractNumId w:val="3"/>
  </w:num>
  <w:num w:numId="10">
    <w:abstractNumId w:val="0"/>
  </w:num>
  <w:num w:numId="11">
    <w:abstractNumId w:val="2"/>
  </w:num>
  <w:num w:numId="12">
    <w:abstractNumId w:val="12"/>
  </w:num>
  <w:num w:numId="13">
    <w:abstractNumId w:val="5"/>
  </w:num>
  <w:num w:numId="14">
    <w:abstractNumId w:val="14"/>
  </w:num>
  <w:num w:numId="1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00684"/>
    <w:rsid w:val="000108EB"/>
    <w:rsid w:val="00015B82"/>
    <w:rsid w:val="00022F11"/>
    <w:rsid w:val="00025511"/>
    <w:rsid w:val="00030A77"/>
    <w:rsid w:val="00035E62"/>
    <w:rsid w:val="00043F35"/>
    <w:rsid w:val="00043F3D"/>
    <w:rsid w:val="00055CC8"/>
    <w:rsid w:val="00073E95"/>
    <w:rsid w:val="000762BE"/>
    <w:rsid w:val="000833BA"/>
    <w:rsid w:val="00094D1B"/>
    <w:rsid w:val="00094F36"/>
    <w:rsid w:val="000A101E"/>
    <w:rsid w:val="000A71D5"/>
    <w:rsid w:val="000B71E4"/>
    <w:rsid w:val="000C07F8"/>
    <w:rsid w:val="000D617A"/>
    <w:rsid w:val="000D6D6B"/>
    <w:rsid w:val="000E1584"/>
    <w:rsid w:val="000E1F65"/>
    <w:rsid w:val="000F0806"/>
    <w:rsid w:val="000F1DC2"/>
    <w:rsid w:val="000F7197"/>
    <w:rsid w:val="00107433"/>
    <w:rsid w:val="0011307D"/>
    <w:rsid w:val="0012113F"/>
    <w:rsid w:val="00124A33"/>
    <w:rsid w:val="00140DB9"/>
    <w:rsid w:val="00153752"/>
    <w:rsid w:val="0015390C"/>
    <w:rsid w:val="001540AF"/>
    <w:rsid w:val="00154A66"/>
    <w:rsid w:val="0016431F"/>
    <w:rsid w:val="001707FD"/>
    <w:rsid w:val="00173D17"/>
    <w:rsid w:val="00175895"/>
    <w:rsid w:val="00176284"/>
    <w:rsid w:val="00177355"/>
    <w:rsid w:val="00177EA0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49A9"/>
    <w:rsid w:val="001D4E68"/>
    <w:rsid w:val="001D783F"/>
    <w:rsid w:val="001E2F93"/>
    <w:rsid w:val="001E3B8E"/>
    <w:rsid w:val="001E7DE5"/>
    <w:rsid w:val="0020071D"/>
    <w:rsid w:val="002176AC"/>
    <w:rsid w:val="002265B7"/>
    <w:rsid w:val="00226B65"/>
    <w:rsid w:val="00236259"/>
    <w:rsid w:val="0024669A"/>
    <w:rsid w:val="00256C03"/>
    <w:rsid w:val="00257BE5"/>
    <w:rsid w:val="00273D81"/>
    <w:rsid w:val="00296AA5"/>
    <w:rsid w:val="002A72AD"/>
    <w:rsid w:val="002A7A4B"/>
    <w:rsid w:val="002C521E"/>
    <w:rsid w:val="002C7493"/>
    <w:rsid w:val="002E10D6"/>
    <w:rsid w:val="002E31FD"/>
    <w:rsid w:val="002F6CAE"/>
    <w:rsid w:val="003002CC"/>
    <w:rsid w:val="003041C5"/>
    <w:rsid w:val="00306795"/>
    <w:rsid w:val="00314062"/>
    <w:rsid w:val="003254DA"/>
    <w:rsid w:val="003341A3"/>
    <w:rsid w:val="00343061"/>
    <w:rsid w:val="0035357B"/>
    <w:rsid w:val="00363253"/>
    <w:rsid w:val="00383C61"/>
    <w:rsid w:val="003866F1"/>
    <w:rsid w:val="00387024"/>
    <w:rsid w:val="00387652"/>
    <w:rsid w:val="0039028C"/>
    <w:rsid w:val="0039604E"/>
    <w:rsid w:val="00396B53"/>
    <w:rsid w:val="003975A9"/>
    <w:rsid w:val="00397CF7"/>
    <w:rsid w:val="003A26AA"/>
    <w:rsid w:val="003D47A6"/>
    <w:rsid w:val="003E05BA"/>
    <w:rsid w:val="003E4283"/>
    <w:rsid w:val="003E5D06"/>
    <w:rsid w:val="003E7830"/>
    <w:rsid w:val="003F3FA2"/>
    <w:rsid w:val="00402D12"/>
    <w:rsid w:val="004111C9"/>
    <w:rsid w:val="00416568"/>
    <w:rsid w:val="00421D3F"/>
    <w:rsid w:val="00422EFB"/>
    <w:rsid w:val="0044141A"/>
    <w:rsid w:val="004423B1"/>
    <w:rsid w:val="0045265D"/>
    <w:rsid w:val="00460A59"/>
    <w:rsid w:val="00461259"/>
    <w:rsid w:val="00463DDB"/>
    <w:rsid w:val="004758A1"/>
    <w:rsid w:val="00483B31"/>
    <w:rsid w:val="00486A0D"/>
    <w:rsid w:val="004A6952"/>
    <w:rsid w:val="004B6A0C"/>
    <w:rsid w:val="004D1454"/>
    <w:rsid w:val="004D2E1A"/>
    <w:rsid w:val="004E7686"/>
    <w:rsid w:val="005212D5"/>
    <w:rsid w:val="005258B5"/>
    <w:rsid w:val="00530785"/>
    <w:rsid w:val="00560A9B"/>
    <w:rsid w:val="00561B48"/>
    <w:rsid w:val="00561C67"/>
    <w:rsid w:val="00563AD3"/>
    <w:rsid w:val="00564556"/>
    <w:rsid w:val="00570527"/>
    <w:rsid w:val="0058210A"/>
    <w:rsid w:val="00585A5C"/>
    <w:rsid w:val="0058624E"/>
    <w:rsid w:val="00586569"/>
    <w:rsid w:val="00591204"/>
    <w:rsid w:val="005955A7"/>
    <w:rsid w:val="005A02B4"/>
    <w:rsid w:val="005A66D1"/>
    <w:rsid w:val="005B1E9B"/>
    <w:rsid w:val="005B327F"/>
    <w:rsid w:val="005B4C6B"/>
    <w:rsid w:val="005C78B8"/>
    <w:rsid w:val="005E23BF"/>
    <w:rsid w:val="005F1E98"/>
    <w:rsid w:val="00600667"/>
    <w:rsid w:val="00605017"/>
    <w:rsid w:val="006061FB"/>
    <w:rsid w:val="006308E9"/>
    <w:rsid w:val="00644D1F"/>
    <w:rsid w:val="00645112"/>
    <w:rsid w:val="00661591"/>
    <w:rsid w:val="00673FB6"/>
    <w:rsid w:val="00675BD8"/>
    <w:rsid w:val="006841AD"/>
    <w:rsid w:val="006B383D"/>
    <w:rsid w:val="006C0605"/>
    <w:rsid w:val="006D2290"/>
    <w:rsid w:val="006D7B37"/>
    <w:rsid w:val="006E0FEE"/>
    <w:rsid w:val="006E10F7"/>
    <w:rsid w:val="006E1417"/>
    <w:rsid w:val="006F2142"/>
    <w:rsid w:val="006F2EDC"/>
    <w:rsid w:val="006F45C3"/>
    <w:rsid w:val="00704EDE"/>
    <w:rsid w:val="00711D3C"/>
    <w:rsid w:val="00714902"/>
    <w:rsid w:val="00720F82"/>
    <w:rsid w:val="00744AA8"/>
    <w:rsid w:val="0075657B"/>
    <w:rsid w:val="0077675D"/>
    <w:rsid w:val="00781169"/>
    <w:rsid w:val="007960BE"/>
    <w:rsid w:val="007B27DA"/>
    <w:rsid w:val="007B5089"/>
    <w:rsid w:val="007B59D1"/>
    <w:rsid w:val="007D49C9"/>
    <w:rsid w:val="007D64C6"/>
    <w:rsid w:val="007D70E5"/>
    <w:rsid w:val="007E153F"/>
    <w:rsid w:val="007E60FA"/>
    <w:rsid w:val="007F12EC"/>
    <w:rsid w:val="00800E6A"/>
    <w:rsid w:val="00813DBE"/>
    <w:rsid w:val="0082279C"/>
    <w:rsid w:val="008227FE"/>
    <w:rsid w:val="00822FCB"/>
    <w:rsid w:val="00833113"/>
    <w:rsid w:val="0083575A"/>
    <w:rsid w:val="008539BE"/>
    <w:rsid w:val="00856509"/>
    <w:rsid w:val="008723C0"/>
    <w:rsid w:val="00874419"/>
    <w:rsid w:val="008803AB"/>
    <w:rsid w:val="00887981"/>
    <w:rsid w:val="008B05B9"/>
    <w:rsid w:val="008B302F"/>
    <w:rsid w:val="008B6749"/>
    <w:rsid w:val="008C34CE"/>
    <w:rsid w:val="008C501E"/>
    <w:rsid w:val="008C5D91"/>
    <w:rsid w:val="008E4E0B"/>
    <w:rsid w:val="008E5450"/>
    <w:rsid w:val="008F03FC"/>
    <w:rsid w:val="008F551D"/>
    <w:rsid w:val="008F66B2"/>
    <w:rsid w:val="0090126B"/>
    <w:rsid w:val="009106CC"/>
    <w:rsid w:val="00915F8C"/>
    <w:rsid w:val="00935607"/>
    <w:rsid w:val="00952264"/>
    <w:rsid w:val="00955B0B"/>
    <w:rsid w:val="0095781A"/>
    <w:rsid w:val="00963723"/>
    <w:rsid w:val="009649DA"/>
    <w:rsid w:val="00964DA3"/>
    <w:rsid w:val="00966F42"/>
    <w:rsid w:val="00967A9F"/>
    <w:rsid w:val="00972BC9"/>
    <w:rsid w:val="00974A17"/>
    <w:rsid w:val="0098104F"/>
    <w:rsid w:val="00986252"/>
    <w:rsid w:val="00986960"/>
    <w:rsid w:val="009A0484"/>
    <w:rsid w:val="009A4723"/>
    <w:rsid w:val="009A7BAA"/>
    <w:rsid w:val="009B1F09"/>
    <w:rsid w:val="009B5CAD"/>
    <w:rsid w:val="009D0E87"/>
    <w:rsid w:val="009E5BD0"/>
    <w:rsid w:val="009F47B1"/>
    <w:rsid w:val="009F4B94"/>
    <w:rsid w:val="00A10976"/>
    <w:rsid w:val="00A12056"/>
    <w:rsid w:val="00A17789"/>
    <w:rsid w:val="00A20127"/>
    <w:rsid w:val="00A269F8"/>
    <w:rsid w:val="00A47AD8"/>
    <w:rsid w:val="00A514F5"/>
    <w:rsid w:val="00A543A9"/>
    <w:rsid w:val="00A66C16"/>
    <w:rsid w:val="00A75C95"/>
    <w:rsid w:val="00A82CCF"/>
    <w:rsid w:val="00A83E57"/>
    <w:rsid w:val="00AA4D0F"/>
    <w:rsid w:val="00AA7F9A"/>
    <w:rsid w:val="00AB1825"/>
    <w:rsid w:val="00AB5F4B"/>
    <w:rsid w:val="00AC0316"/>
    <w:rsid w:val="00AC0B77"/>
    <w:rsid w:val="00AC7886"/>
    <w:rsid w:val="00AD4260"/>
    <w:rsid w:val="00AD66BC"/>
    <w:rsid w:val="00AE5ACC"/>
    <w:rsid w:val="00AF4B7B"/>
    <w:rsid w:val="00AF7196"/>
    <w:rsid w:val="00B07853"/>
    <w:rsid w:val="00B26F7A"/>
    <w:rsid w:val="00B27AA9"/>
    <w:rsid w:val="00B5111B"/>
    <w:rsid w:val="00B6548E"/>
    <w:rsid w:val="00B66236"/>
    <w:rsid w:val="00B6627E"/>
    <w:rsid w:val="00B84C88"/>
    <w:rsid w:val="00B873B4"/>
    <w:rsid w:val="00B87564"/>
    <w:rsid w:val="00B90B90"/>
    <w:rsid w:val="00B97714"/>
    <w:rsid w:val="00BB5264"/>
    <w:rsid w:val="00BB68FB"/>
    <w:rsid w:val="00BF4279"/>
    <w:rsid w:val="00C00249"/>
    <w:rsid w:val="00C02B01"/>
    <w:rsid w:val="00C0619E"/>
    <w:rsid w:val="00C06946"/>
    <w:rsid w:val="00C076A3"/>
    <w:rsid w:val="00C07C67"/>
    <w:rsid w:val="00C100FC"/>
    <w:rsid w:val="00C1736A"/>
    <w:rsid w:val="00C21703"/>
    <w:rsid w:val="00C3344E"/>
    <w:rsid w:val="00C54980"/>
    <w:rsid w:val="00C6287B"/>
    <w:rsid w:val="00C83D83"/>
    <w:rsid w:val="00C84D47"/>
    <w:rsid w:val="00C85827"/>
    <w:rsid w:val="00CB13B4"/>
    <w:rsid w:val="00CB1AB7"/>
    <w:rsid w:val="00CB74A9"/>
    <w:rsid w:val="00CD146A"/>
    <w:rsid w:val="00CD6F2E"/>
    <w:rsid w:val="00CE2015"/>
    <w:rsid w:val="00CE625D"/>
    <w:rsid w:val="00CF409F"/>
    <w:rsid w:val="00D07C6F"/>
    <w:rsid w:val="00D14368"/>
    <w:rsid w:val="00D30BC5"/>
    <w:rsid w:val="00D61185"/>
    <w:rsid w:val="00D77B74"/>
    <w:rsid w:val="00D91253"/>
    <w:rsid w:val="00D94EF0"/>
    <w:rsid w:val="00DB20E2"/>
    <w:rsid w:val="00DD1C3D"/>
    <w:rsid w:val="00DE22B6"/>
    <w:rsid w:val="00DE7B62"/>
    <w:rsid w:val="00DF0578"/>
    <w:rsid w:val="00DF433B"/>
    <w:rsid w:val="00E06F0B"/>
    <w:rsid w:val="00E076AA"/>
    <w:rsid w:val="00E15DED"/>
    <w:rsid w:val="00E231D8"/>
    <w:rsid w:val="00E3126E"/>
    <w:rsid w:val="00E3232D"/>
    <w:rsid w:val="00E351F9"/>
    <w:rsid w:val="00E37CDD"/>
    <w:rsid w:val="00E4244C"/>
    <w:rsid w:val="00E44143"/>
    <w:rsid w:val="00E45CF5"/>
    <w:rsid w:val="00E5742F"/>
    <w:rsid w:val="00E626A4"/>
    <w:rsid w:val="00E66A2A"/>
    <w:rsid w:val="00E77548"/>
    <w:rsid w:val="00E82B10"/>
    <w:rsid w:val="00E82FA9"/>
    <w:rsid w:val="00E86FD7"/>
    <w:rsid w:val="00E97F37"/>
    <w:rsid w:val="00EB07D9"/>
    <w:rsid w:val="00EB4818"/>
    <w:rsid w:val="00EB7095"/>
    <w:rsid w:val="00EC21F9"/>
    <w:rsid w:val="00ED3418"/>
    <w:rsid w:val="00F01929"/>
    <w:rsid w:val="00F0729C"/>
    <w:rsid w:val="00F117DE"/>
    <w:rsid w:val="00F1274B"/>
    <w:rsid w:val="00F27350"/>
    <w:rsid w:val="00F277B8"/>
    <w:rsid w:val="00F27A02"/>
    <w:rsid w:val="00F37EDE"/>
    <w:rsid w:val="00F40848"/>
    <w:rsid w:val="00F454BA"/>
    <w:rsid w:val="00F457D1"/>
    <w:rsid w:val="00F47F9A"/>
    <w:rsid w:val="00F56368"/>
    <w:rsid w:val="00F66BD1"/>
    <w:rsid w:val="00F745D8"/>
    <w:rsid w:val="00F843DF"/>
    <w:rsid w:val="00F87641"/>
    <w:rsid w:val="00F91DE1"/>
    <w:rsid w:val="00FA7442"/>
    <w:rsid w:val="00FB04D4"/>
    <w:rsid w:val="00FB2EDF"/>
    <w:rsid w:val="00FB57BD"/>
    <w:rsid w:val="00FD0C9D"/>
    <w:rsid w:val="00FD51A4"/>
    <w:rsid w:val="00FE15C0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2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Duygu BIRBENLI</cp:lastModifiedBy>
  <cp:revision>4</cp:revision>
  <cp:lastPrinted>2018-10-04T11:35:00Z</cp:lastPrinted>
  <dcterms:created xsi:type="dcterms:W3CDTF">2023-07-05T13:47:00Z</dcterms:created>
  <dcterms:modified xsi:type="dcterms:W3CDTF">2023-07-06T08:26:00Z</dcterms:modified>
</cp:coreProperties>
</file>